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1FAB4" w14:textId="69D07514" w:rsidR="00F24E21" w:rsidRDefault="00F24E21" w:rsidP="00EB442D">
      <w:pPr>
        <w:jc w:val="center"/>
        <w:rPr>
          <w:b/>
          <w:bCs/>
          <w:sz w:val="28"/>
          <w:szCs w:val="28"/>
          <w:u w:val="single"/>
        </w:rPr>
      </w:pPr>
      <w:r w:rsidRPr="00EB442D">
        <w:rPr>
          <w:b/>
          <w:bCs/>
          <w:sz w:val="28"/>
          <w:szCs w:val="28"/>
          <w:u w:val="single"/>
        </w:rPr>
        <w:t>Partenaires de la section Sportive du collège :</w:t>
      </w:r>
    </w:p>
    <w:p w14:paraId="4C21CF98" w14:textId="77777777" w:rsidR="00EB442D" w:rsidRPr="00EB442D" w:rsidRDefault="00EB442D" w:rsidP="00EB442D">
      <w:pPr>
        <w:jc w:val="center"/>
        <w:rPr>
          <w:b/>
          <w:bCs/>
          <w:sz w:val="28"/>
          <w:szCs w:val="28"/>
          <w:u w:val="single"/>
        </w:rPr>
      </w:pPr>
    </w:p>
    <w:p w14:paraId="51C7F730" w14:textId="596FB869" w:rsidR="005B08DB" w:rsidRDefault="005B08DB">
      <w:r>
        <w:rPr>
          <w:noProof/>
        </w:rPr>
        <w:drawing>
          <wp:anchor distT="0" distB="0" distL="0" distR="0" simplePos="0" relativeHeight="251659264" behindDoc="0" locked="0" layoutInCell="1" allowOverlap="1" wp14:anchorId="48BE0578" wp14:editId="626AF328">
            <wp:simplePos x="0" y="0"/>
            <wp:positionH relativeFrom="margin">
              <wp:align>left</wp:align>
            </wp:positionH>
            <wp:positionV relativeFrom="paragraph">
              <wp:posOffset>1348105</wp:posOffset>
            </wp:positionV>
            <wp:extent cx="2146300" cy="1560647"/>
            <wp:effectExtent l="0" t="0" r="6350" b="19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267" cy="1567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00B19A7" wp14:editId="63E9D18A">
            <wp:extent cx="2197100" cy="1289050"/>
            <wp:effectExtent l="0" t="0" r="0" b="6350"/>
            <wp:docPr id="21301710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7104" name="Image 3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4E21">
        <w:t xml:space="preserve">         </w:t>
      </w:r>
      <w:hyperlink r:id="rId7" w:history="1">
        <w:r w:rsidR="00EB442D" w:rsidRPr="00EB442D">
          <w:rPr>
            <w:rStyle w:val="Lienhypertexte"/>
            <w:sz w:val="24"/>
            <w:szCs w:val="24"/>
          </w:rPr>
          <w:t>https://www.rhone.fr/</w:t>
        </w:r>
      </w:hyperlink>
    </w:p>
    <w:p w14:paraId="503E3900" w14:textId="77777777" w:rsidR="00EB442D" w:rsidRDefault="00EB442D"/>
    <w:p w14:paraId="0B9A97DB" w14:textId="728D16A6" w:rsidR="00F24E21" w:rsidRDefault="00F24E21">
      <w:r>
        <w:t xml:space="preserve">                                                                  </w:t>
      </w:r>
    </w:p>
    <w:p w14:paraId="24E5C034" w14:textId="4244E32C" w:rsidR="005B08DB" w:rsidRDefault="00F24E21">
      <w:r>
        <w:t xml:space="preserve">    </w:t>
      </w:r>
    </w:p>
    <w:p w14:paraId="29ADB740" w14:textId="79A03FE1" w:rsidR="005B08DB" w:rsidRDefault="005B08DB"/>
    <w:p w14:paraId="48A20BCF" w14:textId="77777777" w:rsidR="005B08DB" w:rsidRDefault="005B08DB"/>
    <w:p w14:paraId="5F55CC84" w14:textId="77777777" w:rsidR="00EB442D" w:rsidRDefault="00EB442D"/>
    <w:p w14:paraId="481B6FEF" w14:textId="1E756C50" w:rsidR="005B08DB" w:rsidRPr="00EB442D" w:rsidRDefault="005B08DB">
      <w:pPr>
        <w:rPr>
          <w:sz w:val="24"/>
          <w:szCs w:val="24"/>
        </w:rPr>
      </w:pPr>
      <w:hyperlink r:id="rId8" w:history="1">
        <w:r w:rsidRPr="00EB442D">
          <w:rPr>
            <w:rStyle w:val="Lienhypertexte"/>
            <w:sz w:val="24"/>
            <w:szCs w:val="24"/>
          </w:rPr>
          <w:t>https://www.delarte.fr/store-finder/151001</w:t>
        </w:r>
      </w:hyperlink>
    </w:p>
    <w:p w14:paraId="2DB773A4" w14:textId="280A5C16" w:rsidR="005B08DB" w:rsidRDefault="005B08DB" w:rsidP="005B08DB">
      <w:pPr>
        <w:rPr>
          <w:rFonts w:ascii="Segoe UI" w:hAnsi="Segoe UI" w:cs="Segoe UI"/>
        </w:rPr>
      </w:pPr>
      <w:r>
        <w:rPr>
          <w:noProof/>
          <w:lang w:eastAsia="fr-FR"/>
        </w:rPr>
        <w:drawing>
          <wp:inline distT="0" distB="0" distL="0" distR="0" wp14:anchorId="519FDA05" wp14:editId="7C7BDA0A">
            <wp:extent cx="1574800" cy="1574800"/>
            <wp:effectExtent l="0" t="0" r="6350" b="6350"/>
            <wp:docPr id="17424308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8DB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Comité régional AURA Pentathlon Moderne</w:t>
      </w:r>
    </w:p>
    <w:p w14:paraId="215644CF" w14:textId="71DC35D7" w:rsidR="005B08DB" w:rsidRDefault="005B08DB"/>
    <w:p w14:paraId="11506EA0" w14:textId="77777777" w:rsidR="005B08DB" w:rsidRDefault="005B08DB"/>
    <w:p w14:paraId="22E36E6F" w14:textId="61C069DA" w:rsidR="00F24E21" w:rsidRDefault="005B08D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91823DB" wp14:editId="0E245C8E">
            <wp:extent cx="1542705" cy="1377950"/>
            <wp:effectExtent l="0" t="0" r="635" b="0"/>
            <wp:docPr id="74140836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8" cy="138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EB442D">
        <w:rPr>
          <w:sz w:val="28"/>
          <w:szCs w:val="28"/>
        </w:rPr>
        <w:t xml:space="preserve"> </w:t>
      </w:r>
      <w:hyperlink r:id="rId11" w:history="1">
        <w:r w:rsidR="00EB442D" w:rsidRPr="00EB442D">
          <w:rPr>
            <w:rStyle w:val="Lienhypertexte"/>
            <w:sz w:val="28"/>
            <w:szCs w:val="28"/>
          </w:rPr>
          <w:t>https://www.velosup.fr/</w:t>
        </w:r>
      </w:hyperlink>
    </w:p>
    <w:p w14:paraId="2A171F7D" w14:textId="77777777" w:rsidR="00F960F5" w:rsidRDefault="00F960F5">
      <w:pPr>
        <w:rPr>
          <w:sz w:val="28"/>
          <w:szCs w:val="28"/>
        </w:rPr>
      </w:pPr>
    </w:p>
    <w:p w14:paraId="61F7A09B" w14:textId="77777777" w:rsidR="00F960F5" w:rsidRDefault="00F960F5">
      <w:pPr>
        <w:rPr>
          <w:sz w:val="28"/>
          <w:szCs w:val="28"/>
        </w:rPr>
      </w:pPr>
    </w:p>
    <w:p w14:paraId="7075B32B" w14:textId="77777777" w:rsidR="00F960F5" w:rsidRDefault="00F960F5">
      <w:pPr>
        <w:rPr>
          <w:sz w:val="28"/>
          <w:szCs w:val="28"/>
        </w:rPr>
      </w:pPr>
    </w:p>
    <w:p w14:paraId="20628800" w14:textId="3BFD2176" w:rsidR="00EB442D" w:rsidRDefault="00F960F5">
      <w:r>
        <w:rPr>
          <w:noProof/>
        </w:rPr>
        <w:lastRenderedPageBreak/>
        <w:drawing>
          <wp:inline distT="0" distB="0" distL="0" distR="0" wp14:anchorId="45E23116" wp14:editId="78F97718">
            <wp:extent cx="1682750" cy="1528238"/>
            <wp:effectExtent l="0" t="0" r="0" b="0"/>
            <wp:docPr id="1115506759" name="Image 21" descr="Aucune description de photo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Aucune description de photo disponibl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6" cy="153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hyperlink r:id="rId13" w:history="1">
        <w:r w:rsidRPr="002220F8">
          <w:rPr>
            <w:rStyle w:val="Lienhypertexte"/>
          </w:rPr>
          <w:t>https://foulees.com/-Lyon-Chaponost-</w:t>
        </w:r>
      </w:hyperlink>
    </w:p>
    <w:p w14:paraId="5CE05A6F" w14:textId="77777777" w:rsidR="00F960F5" w:rsidRDefault="00F960F5"/>
    <w:p w14:paraId="74B7DA04" w14:textId="65802D64" w:rsidR="005B08DB" w:rsidRDefault="00EB442D">
      <w:r>
        <w:rPr>
          <w:noProof/>
        </w:rPr>
        <mc:AlternateContent>
          <mc:Choice Requires="wps">
            <w:drawing>
              <wp:inline distT="0" distB="0" distL="0" distR="0" wp14:anchorId="63425ED6" wp14:editId="5D1ABAE1">
                <wp:extent cx="304800" cy="304800"/>
                <wp:effectExtent l="0" t="0" r="0" b="0"/>
                <wp:docPr id="1517437932" name="Rectangle 14" descr="Logo Foulé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72A8DA" id="Rectangle 14" o:spid="_x0000_s1026" alt="Logo Foulé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80D1717" w14:textId="7C596E87" w:rsidR="00F24E21" w:rsidRPr="00EB442D" w:rsidRDefault="00EB442D" w:rsidP="005B08DB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8E62DE">
        <w:pict w14:anchorId="2C1E446C">
          <v:shape id="_x0000_i1074" type="#_x0000_t75" alt="Fleurs" style="width:25pt;height:33.5pt;visibility:visible;mso-wrap-style:square">
            <v:imagedata r:id="rId14" o:title="Fleurs"/>
          </v:shape>
        </w:pict>
      </w:r>
      <w:hyperlink r:id="rId15" w:tooltip="Retour sur l'accueil'" w:history="1">
        <w:r w:rsidR="00F24E21" w:rsidRPr="005B08DB">
          <w:rPr>
            <w:rStyle w:val="Lienhypertexte"/>
            <w:sz w:val="48"/>
            <w:szCs w:val="48"/>
          </w:rPr>
          <w:t>Les serres de Joseph</w:t>
        </w:r>
      </w:hyperlink>
      <w:r w:rsidR="00F24E21" w:rsidRPr="005B08DB">
        <w:rPr>
          <w:sz w:val="48"/>
          <w:szCs w:val="48"/>
        </w:rPr>
        <w:t>  </w:t>
      </w:r>
      <w:r w:rsidR="00F24E21" w:rsidRPr="00F24E21">
        <w:drawing>
          <wp:inline distT="0" distB="0" distL="0" distR="0" wp14:anchorId="71717E21" wp14:editId="0E4EB985">
            <wp:extent cx="317500" cy="425450"/>
            <wp:effectExtent l="0" t="0" r="6350" b="0"/>
            <wp:docPr id="1119652437" name="Image 8" descr="Arb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rbr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4E21" w:rsidRPr="005B08DB">
        <w:rPr>
          <w:sz w:val="48"/>
          <w:szCs w:val="48"/>
        </w:rPr>
        <w:t> </w:t>
      </w:r>
      <w:r w:rsidR="00F24E21" w:rsidRPr="00F24E21">
        <w:drawing>
          <wp:inline distT="0" distB="0" distL="0" distR="0" wp14:anchorId="2A00A54F" wp14:editId="19A21E16">
            <wp:extent cx="317500" cy="425450"/>
            <wp:effectExtent l="0" t="0" r="6350" b="0"/>
            <wp:docPr id="2133375968" name="Image 7" descr="Pota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otage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4E21" w:rsidRPr="005B08DB">
        <w:rPr>
          <w:sz w:val="48"/>
          <w:szCs w:val="48"/>
        </w:rPr>
        <w:t> </w:t>
      </w:r>
      <w:r w:rsidR="00F24E21" w:rsidRPr="00F24E21">
        <w:drawing>
          <wp:inline distT="0" distB="0" distL="0" distR="0" wp14:anchorId="75D2A222" wp14:editId="3F93916B">
            <wp:extent cx="317500" cy="425450"/>
            <wp:effectExtent l="0" t="0" r="6350" b="0"/>
            <wp:docPr id="2018224851" name="Image 6" descr="Jar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Jardi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" w:history="1">
        <w:r w:rsidR="00F24E21" w:rsidRPr="00EB442D">
          <w:rPr>
            <w:rStyle w:val="Lienhypertexte"/>
            <w:sz w:val="24"/>
            <w:szCs w:val="24"/>
          </w:rPr>
          <w:t>https://www.lesserresdejoseph.fr/</w:t>
        </w:r>
      </w:hyperlink>
    </w:p>
    <w:p w14:paraId="20B6FCE0" w14:textId="77777777" w:rsidR="005B08DB" w:rsidRDefault="005B08DB">
      <w:pPr>
        <w:rPr>
          <w:sz w:val="48"/>
          <w:szCs w:val="48"/>
        </w:rPr>
      </w:pPr>
    </w:p>
    <w:p w14:paraId="44023529" w14:textId="7866AFA0" w:rsidR="005B08DB" w:rsidRDefault="005B08DB">
      <w:r>
        <w:rPr>
          <w:noProof/>
        </w:rPr>
        <w:drawing>
          <wp:inline distT="0" distB="0" distL="0" distR="0" wp14:anchorId="7CFF9EF3" wp14:editId="68DEADFE">
            <wp:extent cx="1898650" cy="1885950"/>
            <wp:effectExtent l="0" t="0" r="6350" b="0"/>
            <wp:docPr id="1715452420" name="Image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log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       </w:t>
      </w:r>
      <w:hyperlink r:id="rId21" w:history="1">
        <w:r w:rsidRPr="005B08DB">
          <w:rPr>
            <w:rStyle w:val="Lienhypertexte"/>
            <w:sz w:val="24"/>
            <w:szCs w:val="24"/>
          </w:rPr>
          <w:t>http</w:t>
        </w:r>
        <w:r w:rsidRPr="002220F8">
          <w:rPr>
            <w:rStyle w:val="Lienhypertexte"/>
          </w:rPr>
          <w:t>://rufconfiserie.free.fr/index.html</w:t>
        </w:r>
      </w:hyperlink>
    </w:p>
    <w:p w14:paraId="7A40FBF7" w14:textId="35BE018B" w:rsidR="005B08DB" w:rsidRDefault="005B08DB">
      <w:pPr>
        <w:rPr>
          <w:sz w:val="48"/>
          <w:szCs w:val="48"/>
        </w:rPr>
      </w:pPr>
      <w:r>
        <w:rPr>
          <w:noProof/>
        </w:rPr>
        <w:drawing>
          <wp:inline distT="0" distB="0" distL="0" distR="0" wp14:anchorId="1C611276" wp14:editId="5D063D1C">
            <wp:extent cx="1905000" cy="628650"/>
            <wp:effectExtent l="0" t="0" r="0" b="0"/>
            <wp:docPr id="2051833929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     </w:t>
      </w:r>
      <w:r w:rsidRPr="005B08DB">
        <w:rPr>
          <w:sz w:val="24"/>
          <w:szCs w:val="24"/>
        </w:rPr>
        <w:t xml:space="preserve"> </w:t>
      </w:r>
      <w:hyperlink r:id="rId23" w:history="1">
        <w:r w:rsidRPr="005B08DB">
          <w:rPr>
            <w:rStyle w:val="Lienhypertexte"/>
            <w:sz w:val="24"/>
            <w:szCs w:val="24"/>
          </w:rPr>
          <w:t>https://college-dolto-chaponost.etab.ac-lyon.fr/spip/</w:t>
        </w:r>
      </w:hyperlink>
    </w:p>
    <w:p w14:paraId="56B9D9FE" w14:textId="77777777" w:rsidR="005B08DB" w:rsidRPr="00F24E21" w:rsidRDefault="005B08DB">
      <w:pPr>
        <w:rPr>
          <w:sz w:val="48"/>
          <w:szCs w:val="48"/>
        </w:rPr>
      </w:pPr>
    </w:p>
    <w:sectPr w:rsidR="005B08DB" w:rsidRPr="00F24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0" o:spid="_x0000_i1026" type="#_x0000_t75" alt="Plantes" style="width:25pt;height:34pt;visibility:visible;mso-wrap-style:square" o:bullet="t">
        <v:imagedata r:id="rId1" o:title="Plantes"/>
      </v:shape>
    </w:pict>
  </w:numPicBullet>
  <w:numPicBullet w:numPicBulletId="1">
    <w:pict>
      <v:shape id="Image 9" o:spid="_x0000_i1032" type="#_x0000_t75" alt="Fleurs" style="width:25pt;height:34pt;visibility:visible;mso-wrap-style:square" o:bullet="t">
        <v:imagedata r:id="rId2" o:title="Fleurs"/>
      </v:shape>
    </w:pict>
  </w:numPicBullet>
  <w:abstractNum w:abstractNumId="0" w15:restartNumberingAfterBreak="0">
    <w:nsid w:val="48494A2A"/>
    <w:multiLevelType w:val="hybridMultilevel"/>
    <w:tmpl w:val="F2C0459E"/>
    <w:lvl w:ilvl="0" w:tplc="363282F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3B6FF9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A66305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28EEA7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2602C1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9F65D2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7C4FE8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DFA82B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3F83B5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911039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21"/>
    <w:rsid w:val="005B08DB"/>
    <w:rsid w:val="005E3398"/>
    <w:rsid w:val="00EB442D"/>
    <w:rsid w:val="00F24E21"/>
    <w:rsid w:val="00F9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1E91BD"/>
  <w15:chartTrackingRefBased/>
  <w15:docId w15:val="{51FCDD78-C2D2-4147-BDBF-EDAE5C46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24E2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4E2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5B0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arte.fr/store-finder/151001" TargetMode="External"/><Relationship Id="rId13" Type="http://schemas.openxmlformats.org/officeDocument/2006/relationships/hyperlink" Target="https://foulees.com/-Lyon-Chaponost-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://rufconfiserie.free.fr/index.html" TargetMode="External"/><Relationship Id="rId7" Type="http://schemas.openxmlformats.org/officeDocument/2006/relationships/hyperlink" Target="https://www.rhone.fr/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hyperlink" Target="https://www.velosup.fr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3.jpeg"/><Relationship Id="rId15" Type="http://schemas.openxmlformats.org/officeDocument/2006/relationships/hyperlink" Target="https://www.lesserresdejoseph.fr/" TargetMode="External"/><Relationship Id="rId23" Type="http://schemas.openxmlformats.org/officeDocument/2006/relationships/hyperlink" Target="https://college-dolto-chaponost.etab.ac-lyon.fr/spip/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www.lesserresdejoseph.f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2.png"/><Relationship Id="rId22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loman38</dc:creator>
  <cp:keywords/>
  <dc:description/>
  <cp:lastModifiedBy>laurent loman38</cp:lastModifiedBy>
  <cp:revision>1</cp:revision>
  <dcterms:created xsi:type="dcterms:W3CDTF">2024-11-17T13:38:00Z</dcterms:created>
  <dcterms:modified xsi:type="dcterms:W3CDTF">2024-11-17T14:14:00Z</dcterms:modified>
</cp:coreProperties>
</file>